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C4" w:rsidRDefault="00EA4AC4" w:rsidP="00EA4AC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37F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7FA3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EA4AC4" w:rsidRDefault="00EA4AC4" w:rsidP="00EA4AC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A4AC4" w:rsidRDefault="00EA4AC4" w:rsidP="00EA4AC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A4AC4" w:rsidRDefault="00EA4AC4" w:rsidP="00EA4AC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A4AC4" w:rsidRPr="003B358F" w:rsidRDefault="00EA4AC4" w:rsidP="00EA4A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A4AC4" w:rsidRPr="003B358F" w:rsidRDefault="00EA4AC4" w:rsidP="00EA4A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>на обработку</w:t>
      </w:r>
      <w:r>
        <w:rPr>
          <w:rFonts w:ascii="Times New Roman" w:hAnsi="Times New Roman" w:cs="Times New Roman"/>
          <w:b/>
          <w:sz w:val="24"/>
          <w:szCs w:val="24"/>
        </w:rPr>
        <w:t>, раскрытие и передачу</w:t>
      </w:r>
      <w:r w:rsidRPr="003B358F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EA4AC4" w:rsidRPr="003B358F" w:rsidRDefault="00EA4AC4" w:rsidP="00EA4A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4AC4" w:rsidRDefault="00EA4AC4" w:rsidP="00EA4AC4">
      <w:pPr>
        <w:pStyle w:val="ConsPlusNonforma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Pr="003B358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3B3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A4AC4" w:rsidRPr="003B358F" w:rsidRDefault="00EA4AC4" w:rsidP="00EA4AC4">
      <w:pPr>
        <w:pStyle w:val="ConsPlusNonformat"/>
        <w:tabs>
          <w:tab w:val="center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родителя, опекуна и т.д.)</w:t>
      </w:r>
    </w:p>
    <w:p w:rsidR="00EA4AC4" w:rsidRPr="003B358F" w:rsidRDefault="00EA4AC4" w:rsidP="00EA4AC4">
      <w:pPr>
        <w:pStyle w:val="ConsPlusNonforma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</w:p>
    <w:p w:rsidR="00EA4AC4" w:rsidRDefault="00EA4AC4" w:rsidP="00EA4AC4">
      <w:pPr>
        <w:pStyle w:val="ConsPlusNonforma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4AC4" w:rsidRDefault="00EA4AC4" w:rsidP="00EA4AC4">
      <w:pPr>
        <w:pStyle w:val="ConsPlusNonformat"/>
        <w:tabs>
          <w:tab w:val="center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дата рождения ребенка)</w:t>
      </w:r>
    </w:p>
    <w:p w:rsidR="00EA4AC4" w:rsidRPr="003B358F" w:rsidRDefault="00EA4AC4" w:rsidP="00EA4AC4">
      <w:pPr>
        <w:pStyle w:val="ConsPlusNonformat"/>
        <w:tabs>
          <w:tab w:val="center" w:pos="45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 xml:space="preserve">в соответствии со </w:t>
      </w:r>
      <w:hyperlink r:id="rId4" w:history="1">
        <w:r w:rsidRPr="003B358F">
          <w:rPr>
            <w:rFonts w:ascii="Times New Roman" w:hAnsi="Times New Roman" w:cs="Times New Roman"/>
            <w:b/>
            <w:sz w:val="24"/>
            <w:szCs w:val="24"/>
          </w:rPr>
          <w:t>ст.9</w:t>
        </w:r>
      </w:hyperlink>
      <w:r w:rsidRPr="003B358F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27.07.2006 № 152-ФЗ "О персональных данных", в целях: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отражения информации в документах;</w:t>
      </w:r>
    </w:p>
    <w:p w:rsidR="00EA4AC4" w:rsidRPr="004E3499" w:rsidRDefault="00EA4AC4" w:rsidP="00EA4AC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3499">
        <w:rPr>
          <w:rFonts w:ascii="Times New Roman" w:hAnsi="Times New Roman" w:cs="Times New Roman"/>
          <w:sz w:val="24"/>
          <w:szCs w:val="24"/>
        </w:rPr>
        <w:t>- предостав</w:t>
      </w:r>
      <w:r w:rsidRPr="003E62A2">
        <w:rPr>
          <w:rFonts w:ascii="Times New Roman" w:hAnsi="Times New Roman" w:cs="Times New Roman"/>
          <w:sz w:val="24"/>
          <w:szCs w:val="24"/>
        </w:rPr>
        <w:t>ление сведений структурным подразделениям правительства Ленинградской области в рамках</w:t>
      </w:r>
      <w:r w:rsidRPr="004E3499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Pr="004E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r w:rsidRPr="004E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юношеского</w:t>
      </w:r>
      <w:r w:rsidRPr="004E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49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 ответе за тех, кого приручили»</w:t>
      </w:r>
      <w:r w:rsidRPr="004E3499">
        <w:rPr>
          <w:rFonts w:ascii="Times New Roman" w:hAnsi="Times New Roman" w:cs="Times New Roman"/>
          <w:sz w:val="24"/>
          <w:szCs w:val="24"/>
        </w:rPr>
        <w:t>;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A4AC4" w:rsidRPr="003B358F" w:rsidRDefault="00EA4AC4" w:rsidP="00EA4AC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(кому, указать наименование и адрес организации)</w:t>
      </w:r>
    </w:p>
    <w:p w:rsidR="00EA4AC4" w:rsidRPr="003B358F" w:rsidRDefault="00EA4AC4" w:rsidP="00EA4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в отношении несовершеннолетнего</w:t>
      </w:r>
    </w:p>
    <w:p w:rsidR="00EA4AC4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358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4AC4" w:rsidRPr="003B358F" w:rsidRDefault="00EA4AC4" w:rsidP="00EA4AC4">
      <w:pPr>
        <w:pStyle w:val="ConsPlusNonformat"/>
        <w:tabs>
          <w:tab w:val="center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дата рождения ребенка)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AC4" w:rsidRPr="003B358F" w:rsidRDefault="00EA4AC4" w:rsidP="00EA4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</w:t>
      </w:r>
      <w:r>
        <w:rPr>
          <w:rFonts w:ascii="Times New Roman" w:hAnsi="Times New Roman" w:cs="Times New Roman"/>
          <w:sz w:val="24"/>
          <w:szCs w:val="24"/>
        </w:rPr>
        <w:t xml:space="preserve">(ребенка) </w:t>
      </w:r>
      <w:r w:rsidRPr="003B358F">
        <w:rPr>
          <w:rFonts w:ascii="Times New Roman" w:hAnsi="Times New Roman" w:cs="Times New Roman"/>
          <w:sz w:val="24"/>
          <w:szCs w:val="24"/>
        </w:rPr>
        <w:t xml:space="preserve">персональных данных, а именно совершение действий, предусмотренных </w:t>
      </w:r>
      <w:hyperlink r:id="rId5" w:history="1">
        <w:r w:rsidRPr="003B358F">
          <w:rPr>
            <w:rFonts w:ascii="Times New Roman" w:hAnsi="Times New Roman" w:cs="Times New Roman"/>
            <w:sz w:val="24"/>
            <w:szCs w:val="24"/>
          </w:rPr>
          <w:t>п.3 ст.3</w:t>
        </w:r>
      </w:hyperlink>
      <w:r w:rsidRPr="003B358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"О персональных данных".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я даю согласие: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фамилия, имя, отчество, пол, возраст;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данные документов об образовании.</w:t>
      </w:r>
    </w:p>
    <w:p w:rsidR="00EA4AC4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AC4" w:rsidRPr="003B358F" w:rsidRDefault="00EA4AC4" w:rsidP="00EA4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AC4" w:rsidRPr="003B358F" w:rsidRDefault="00EA4AC4" w:rsidP="00EA4AC4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58F">
        <w:rPr>
          <w:rFonts w:ascii="Times New Roman" w:hAnsi="Times New Roman" w:cs="Times New Roman"/>
          <w:sz w:val="24"/>
          <w:szCs w:val="24"/>
        </w:rPr>
        <w:t xml:space="preserve">_____________________             </w:t>
      </w:r>
      <w:r w:rsidRPr="003B358F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3B358F">
        <w:rPr>
          <w:rFonts w:ascii="Times New Roman" w:hAnsi="Times New Roman" w:cs="Times New Roman"/>
          <w:sz w:val="24"/>
          <w:szCs w:val="24"/>
          <w:u w:val="single"/>
        </w:rPr>
        <w:t xml:space="preserve">_____        </w:t>
      </w:r>
      <w:proofErr w:type="gramStart"/>
      <w:r w:rsidRPr="003B358F">
        <w:rPr>
          <w:rFonts w:ascii="Times New Roman" w:hAnsi="Times New Roman" w:cs="Times New Roman"/>
          <w:sz w:val="24"/>
          <w:szCs w:val="24"/>
          <w:u w:val="single"/>
        </w:rPr>
        <w:t xml:space="preserve">   «</w:t>
      </w:r>
      <w:proofErr w:type="gramEnd"/>
      <w:r w:rsidRPr="003B358F">
        <w:rPr>
          <w:rFonts w:ascii="Times New Roman" w:hAnsi="Times New Roman" w:cs="Times New Roman"/>
          <w:sz w:val="24"/>
          <w:szCs w:val="24"/>
          <w:u w:val="single"/>
        </w:rPr>
        <w:t xml:space="preserve">        ».____.20_____ г.</w:t>
      </w:r>
    </w:p>
    <w:p w:rsidR="00EA4AC4" w:rsidRPr="003B358F" w:rsidRDefault="00EA4AC4" w:rsidP="00EA4A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358F">
        <w:rPr>
          <w:rFonts w:ascii="Times New Roman" w:hAnsi="Times New Roman" w:cs="Times New Roman"/>
          <w:sz w:val="22"/>
          <w:szCs w:val="22"/>
        </w:rPr>
        <w:t xml:space="preserve">              (</w:t>
      </w:r>
      <w:proofErr w:type="gramStart"/>
      <w:r w:rsidRPr="003B358F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3B358F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3B358F">
        <w:rPr>
          <w:rFonts w:ascii="Times New Roman" w:hAnsi="Times New Roman" w:cs="Times New Roman"/>
          <w:sz w:val="22"/>
          <w:szCs w:val="22"/>
        </w:rPr>
        <w:t xml:space="preserve">        (расшифровка подписи)                                            (дата)</w:t>
      </w:r>
    </w:p>
    <w:p w:rsidR="00EA4AC4" w:rsidRPr="003B358F" w:rsidRDefault="00EA4AC4" w:rsidP="00EA4A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AC4" w:rsidRDefault="00EA4AC4" w:rsidP="00EA4A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4AC4" w:rsidRDefault="00EA4AC4" w:rsidP="00EA4A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E0"/>
    <w:rsid w:val="00EA4AC4"/>
    <w:rsid w:val="00F5791E"/>
    <w:rsid w:val="00F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3779"/>
  <w15:chartTrackingRefBased/>
  <w15:docId w15:val="{5DF0F75F-9F12-4529-9107-DFBD71B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A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EA4A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BD3CDCCD6111E2EC5FC30AEC6175C2AE4513656633D254033FAA329F94554C07A6B6B97F6682EE1252G" TargetMode="External"/><Relationship Id="rId4" Type="http://schemas.openxmlformats.org/officeDocument/2006/relationships/hyperlink" Target="consultantplus://offline/ref=09BD3CDCCD6111E2EC5FC30AEC6175C2AE4513656633D254033FAA329F94554C07A6B6B97F6680EB125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2022-04-22T09:19:00Z</dcterms:created>
  <dcterms:modified xsi:type="dcterms:W3CDTF">2022-04-22T09:21:00Z</dcterms:modified>
</cp:coreProperties>
</file>