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1AD" w:rsidRPr="00DF51AD" w:rsidRDefault="00DF51AD" w:rsidP="00DF51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51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Собаки подлежат обязательной регистрации, кошки - по желанию владельца.</w:t>
      </w:r>
    </w:p>
    <w:p w:rsidR="00DF51AD" w:rsidRPr="00DF51AD" w:rsidRDefault="00DF51AD" w:rsidP="00DF51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51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Владелец собаки</w:t>
      </w:r>
      <w:r w:rsidRPr="00DF51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обязан предоставить для регистрации животное достигшее трехмесячного возраста.</w:t>
      </w:r>
    </w:p>
    <w:p w:rsidR="00DF51AD" w:rsidRPr="00DF51AD" w:rsidRDefault="00DF51AD" w:rsidP="00DF51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51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Регистрацию осуществляют </w:t>
      </w:r>
      <w:r w:rsidRPr="00DF51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только специалисты государственной ветеринарной службы.</w:t>
      </w:r>
    </w:p>
    <w:p w:rsidR="00DF51AD" w:rsidRPr="00DF51AD" w:rsidRDefault="00DF51AD" w:rsidP="00DF51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51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Регистрация, снятие с регистрационного учета домашнего животного, внесение изменений в Реестр - </w:t>
      </w:r>
      <w:r w:rsidRPr="00DF51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процедура бесплатная.</w:t>
      </w:r>
    </w:p>
    <w:p w:rsidR="00DF51AD" w:rsidRPr="00DF51AD" w:rsidRDefault="00DF51AD" w:rsidP="00DF51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51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Присутствие домашнего животного в учреждении при его регистрации является обязательным.</w:t>
      </w:r>
    </w:p>
    <w:p w:rsidR="00DF51AD" w:rsidRPr="00DF51AD" w:rsidRDefault="00DF51AD" w:rsidP="00DF51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51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паспорте</w:t>
      </w:r>
      <w:r w:rsidRPr="00DF51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животного будет обязательно </w:t>
      </w:r>
      <w:r w:rsidRPr="00DF51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проставлен номер учетной записи из Реестра.</w:t>
      </w:r>
    </w:p>
    <w:p w:rsidR="00DF51AD" w:rsidRPr="00DF51AD" w:rsidRDefault="00DF51AD" w:rsidP="00DF51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51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 маркирования животных для владельца бесплатный – это </w:t>
      </w:r>
      <w:r w:rsidRPr="00DF51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биометрическая идентификация</w:t>
      </w:r>
      <w:r w:rsidRPr="00DF51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Проще говоря, идентификация по фотографии.</w:t>
      </w:r>
    </w:p>
    <w:p w:rsidR="00DF51AD" w:rsidRPr="00DF51AD" w:rsidRDefault="00DF51AD" w:rsidP="00DF51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51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Приюты (питомники, </w:t>
      </w:r>
      <w:proofErr w:type="spellStart"/>
      <w:r w:rsidRPr="00DF51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зооволонтеры</w:t>
      </w:r>
      <w:proofErr w:type="spellEnd"/>
      <w:r w:rsidRPr="00DF51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, заводчики) </w:t>
      </w:r>
      <w:r w:rsidRPr="00DF51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обязаны регистрировать всех животных.</w:t>
      </w:r>
    </w:p>
    <w:p w:rsidR="00DF51AD" w:rsidRPr="00DF51AD" w:rsidRDefault="00DF51AD" w:rsidP="00DF51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51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Выписка из Реестра с регистрационной записью о регистрации, снятии с регистрационного учета домашнего животного либо о внесении изменений в Реестр отдается владельцу</w:t>
      </w:r>
    </w:p>
    <w:p w:rsidR="00DF51AD" w:rsidRDefault="00DF51AD" w:rsidP="00DF51A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Справка:</w:t>
      </w:r>
      <w:bookmarkStart w:id="0" w:name="_GoBack"/>
      <w:bookmarkEnd w:id="0"/>
    </w:p>
    <w:p w:rsidR="00DF51AD" w:rsidRDefault="00DF51AD" w:rsidP="00DF51A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Регистрация и идентификация домашних животных проводится с использованием сервиса биометрической идентификации </w:t>
      </w:r>
      <w:proofErr w:type="spellStart"/>
      <w:r>
        <w:rPr>
          <w:color w:val="000000"/>
          <w:sz w:val="27"/>
          <w:szCs w:val="27"/>
        </w:rPr>
        <w:t>Гознак.Пэт</w:t>
      </w:r>
      <w:proofErr w:type="spellEnd"/>
    </w:p>
    <w:p w:rsidR="00DF51AD" w:rsidRDefault="00DF51AD" w:rsidP="00DF51A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Обращаем внимание, что с 1 июля 2025 года для владельцев собак, не предоставивших своих питомцев для регистрации, предусмотрена административная ответственность в виде штрафа (ч. 10 ст. 2.2 Областного закона Ленинградской области от 02.07.2003 N 47-оз «Об административных правонарушениях»).</w:t>
      </w:r>
    </w:p>
    <w:p w:rsidR="00ED0375" w:rsidRDefault="00ED0375"/>
    <w:sectPr w:rsidR="00ED0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D13F9"/>
    <w:multiLevelType w:val="multilevel"/>
    <w:tmpl w:val="BCFA3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1AD"/>
    <w:rsid w:val="00DF51AD"/>
    <w:rsid w:val="00ED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56A37-5E51-4A8D-92E4-06FC73D8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5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5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Владимирович Ганчиков</dc:creator>
  <cp:keywords/>
  <dc:description/>
  <cp:lastModifiedBy>Сергей Владимирович Ганчиков</cp:lastModifiedBy>
  <cp:revision>1</cp:revision>
  <dcterms:created xsi:type="dcterms:W3CDTF">2025-04-11T13:50:00Z</dcterms:created>
  <dcterms:modified xsi:type="dcterms:W3CDTF">2025-04-11T13:51:00Z</dcterms:modified>
</cp:coreProperties>
</file>